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372"/>
        <w:gridCol w:w="1736"/>
        <w:gridCol w:w="1319"/>
        <w:gridCol w:w="1245"/>
        <w:gridCol w:w="4240"/>
      </w:tblGrid>
      <w:tr w:rsidR="000640F5" w:rsidRPr="008D1D8C" w:rsidTr="00310A75">
        <w:trPr>
          <w:trHeight w:val="889"/>
        </w:trPr>
        <w:tc>
          <w:tcPr>
            <w:tcW w:w="10014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310A75" w:rsidRDefault="000640F5" w:rsidP="00055CF4">
            <w:pPr>
              <w:pStyle w:val="berschrift2"/>
              <w:rPr>
                <w:sz w:val="28"/>
                <w:szCs w:val="28"/>
              </w:rPr>
            </w:pPr>
            <w:r w:rsidRPr="00310A75">
              <w:rPr>
                <w:sz w:val="28"/>
                <w:szCs w:val="28"/>
              </w:rPr>
              <w:t>Angaben zum mitteilenden Unternehmen</w:t>
            </w:r>
          </w:p>
        </w:tc>
      </w:tr>
      <w:tr w:rsidR="000640F5" w:rsidRPr="006A4B88" w:rsidTr="003669C2">
        <w:trPr>
          <w:trHeight w:val="454"/>
        </w:trPr>
        <w:tc>
          <w:tcPr>
            <w:tcW w:w="110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</w:t>
            </w:r>
          </w:p>
        </w:tc>
        <w:tc>
          <w:tcPr>
            <w:tcW w:w="3427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  <w:tc>
          <w:tcPr>
            <w:tcW w:w="1245" w:type="dxa"/>
            <w:vMerge w:val="restart"/>
            <w:shd w:val="clear" w:color="auto" w:fill="F2F2F2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Branche</w:t>
            </w:r>
          </w:p>
        </w:tc>
        <w:tc>
          <w:tcPr>
            <w:tcW w:w="4240" w:type="dxa"/>
            <w:vMerge w:val="restart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A4B88" w:rsidTr="003669C2">
        <w:trPr>
          <w:trHeight w:val="454"/>
        </w:trPr>
        <w:tc>
          <w:tcPr>
            <w:tcW w:w="110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Anschrift</w:t>
            </w:r>
          </w:p>
        </w:tc>
        <w:tc>
          <w:tcPr>
            <w:tcW w:w="3427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  <w:tc>
          <w:tcPr>
            <w:tcW w:w="1245" w:type="dxa"/>
            <w:vMerge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</w:p>
        </w:tc>
        <w:tc>
          <w:tcPr>
            <w:tcW w:w="4240" w:type="dxa"/>
            <w:vMerge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</w:p>
        </w:tc>
      </w:tr>
      <w:tr w:rsidR="000640F5" w:rsidRPr="00055CF4" w:rsidTr="00626A1D">
        <w:trPr>
          <w:trHeight w:val="567"/>
        </w:trPr>
        <w:tc>
          <w:tcPr>
            <w:tcW w:w="10014" w:type="dxa"/>
            <w:gridSpan w:val="6"/>
            <w:tcBorders>
              <w:top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An</w:t>
            </w:r>
            <w:r w:rsidR="000C732F">
              <w:t xml:space="preserve"> den</w:t>
            </w:r>
          </w:p>
          <w:p w:rsidR="000640F5" w:rsidRPr="00D371C1" w:rsidRDefault="003E2749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Landkreis Schaumburg</w:t>
            </w:r>
          </w:p>
          <w:p w:rsidR="000640F5" w:rsidRPr="003E2749" w:rsidRDefault="003E2749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 w:rsidRPr="003E2749">
              <w:t>Ordnungsamt</w:t>
            </w:r>
          </w:p>
          <w:p w:rsidR="000640F5" w:rsidRPr="003E2749" w:rsidRDefault="003E2749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 w:rsidRPr="003E2749">
              <w:t>Jahnstraße 20</w:t>
            </w:r>
          </w:p>
          <w:p w:rsidR="000640F5" w:rsidRDefault="003E2749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31655 Stadthagen</w:t>
            </w: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3E2749" w:rsidRDefault="000640F5" w:rsidP="00626A1D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701"/>
              </w:tabs>
              <w:spacing w:line="276" w:lineRule="auto"/>
              <w:ind w:right="-569"/>
            </w:pPr>
            <w:r w:rsidRPr="00055CF4">
              <w:t xml:space="preserve">E-Mail: </w:t>
            </w:r>
            <w:r w:rsidRPr="00055CF4">
              <w:tab/>
            </w:r>
            <w:r w:rsidR="000443F8">
              <w:t>gewerbe</w:t>
            </w:r>
            <w:r w:rsidR="003E2749">
              <w:t>@schaumburg.de</w:t>
            </w:r>
          </w:p>
          <w:p w:rsidR="000640F5" w:rsidRPr="00055CF4" w:rsidRDefault="000640F5" w:rsidP="00626A1D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701"/>
              </w:tabs>
              <w:spacing w:line="276" w:lineRule="auto"/>
              <w:ind w:right="-569"/>
            </w:pPr>
            <w:r w:rsidRPr="003E2749">
              <w:t xml:space="preserve">Fax: </w:t>
            </w:r>
            <w:r w:rsidRPr="003E2749">
              <w:tab/>
            </w:r>
            <w:r w:rsidR="003E2749">
              <w:t>05721-703 699</w:t>
            </w:r>
          </w:p>
          <w:p w:rsidR="000640F5" w:rsidRDefault="000640F5" w:rsidP="00B569B6"/>
          <w:p w:rsidR="000640F5" w:rsidRPr="00B569B6" w:rsidRDefault="000640F5" w:rsidP="00B569B6"/>
        </w:tc>
      </w:tr>
      <w:tr w:rsidR="000640F5" w:rsidRPr="00055CF4" w:rsidTr="00310A75">
        <w:trPr>
          <w:trHeight w:val="904"/>
        </w:trPr>
        <w:tc>
          <w:tcPr>
            <w:tcW w:w="10014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C732F" w:rsidRDefault="000640F5" w:rsidP="007A30A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28"/>
                <w:szCs w:val="28"/>
              </w:rPr>
            </w:pPr>
            <w:r w:rsidRPr="00310A75">
              <w:rPr>
                <w:b/>
                <w:sz w:val="28"/>
                <w:szCs w:val="28"/>
              </w:rPr>
              <w:t>Mitteilung über die Bestellung eines Geldwäschebeauftragten</w:t>
            </w:r>
            <w:r w:rsidR="007A30A4">
              <w:rPr>
                <w:b/>
                <w:sz w:val="28"/>
                <w:szCs w:val="28"/>
              </w:rPr>
              <w:t xml:space="preserve"> sowie der </w:t>
            </w:r>
          </w:p>
          <w:p w:rsidR="000640F5" w:rsidRPr="00310A75" w:rsidRDefault="007A30A4" w:rsidP="007A30A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Stellvertretung</w:t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8D1D8C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 xml:space="preserve">In unserem Unternehmen wurde folgende Person zum </w:t>
            </w:r>
            <w:r w:rsidRPr="007A30A4">
              <w:t>Geldwäschebeauftragten</w:t>
            </w:r>
            <w:r w:rsidRPr="00626A1D">
              <w:rPr>
                <w:b w:val="0"/>
              </w:rPr>
              <w:t xml:space="preserve"> bestellt: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Name, Vorname</w:t>
            </w:r>
          </w:p>
        </w:tc>
        <w:bookmarkStart w:id="0" w:name="Text1"/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bookmarkStart w:id="1" w:name="_GoBack"/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bookmarkEnd w:id="1"/>
            <w:r w:rsidRPr="00626A1D">
              <w:rPr>
                <w:sz w:val="20"/>
              </w:rPr>
              <w:fldChar w:fldCharType="end"/>
            </w:r>
            <w:bookmarkEnd w:id="0"/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055CF4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>Die Erreichbarkeit ist unter den folgenden Kontaktdaten gewährleistet: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Firmenanschrift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Telefon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 xml:space="preserve">In unserem Unternehmen wurde folgende Person zum </w:t>
            </w:r>
            <w:r>
              <w:rPr>
                <w:b w:val="0"/>
              </w:rPr>
              <w:t xml:space="preserve">Stellvertreter des </w:t>
            </w:r>
            <w:r w:rsidRPr="00626A1D">
              <w:rPr>
                <w:b w:val="0"/>
              </w:rPr>
              <w:t>Geldwäschebeauftragten bestellt:</w:t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Name, Vorname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>Die Erreichbarkeit ist unter den folgenden Kontaktdaten gewährleistet:</w:t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Firmenanschrift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Telefon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8D1D8C" w:rsidTr="00310A75">
        <w:trPr>
          <w:trHeight w:val="872"/>
        </w:trPr>
        <w:tc>
          <w:tcPr>
            <w:tcW w:w="10014" w:type="dxa"/>
            <w:gridSpan w:val="6"/>
            <w:vAlign w:val="center"/>
          </w:tcPr>
          <w:p w:rsidR="000640F5" w:rsidRPr="00310A7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7"/>
              <w:rPr>
                <w:b/>
                <w:sz w:val="28"/>
                <w:szCs w:val="28"/>
              </w:rPr>
            </w:pPr>
            <w:r w:rsidRPr="00310A75">
              <w:rPr>
                <w:b/>
                <w:sz w:val="28"/>
                <w:szCs w:val="28"/>
              </w:rPr>
              <w:t>Änderungsanzeige</w:t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E1355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>Der bisherige Geldwäschebeauftragte</w:t>
            </w:r>
            <w:r w:rsidR="007A30A4">
              <w:rPr>
                <w:b w:val="0"/>
              </w:rPr>
              <w:t>/Stellvertreter*</w:t>
            </w:r>
            <w:r w:rsidRPr="00626A1D">
              <w:rPr>
                <w:b w:val="0"/>
              </w:rPr>
              <w:t xml:space="preserve"> wurde entpflichtet: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lastRenderedPageBreak/>
              <w:t xml:space="preserve">Name, Vorname </w:t>
            </w: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16"/>
                <w:szCs w:val="16"/>
              </w:rPr>
              <w:t>des bisherigen Geldwäschebeauftragten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Entpflichtung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A4B88" w:rsidTr="00626A1D">
        <w:trPr>
          <w:trHeight w:val="567"/>
        </w:trPr>
        <w:tc>
          <w:tcPr>
            <w:tcW w:w="3210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</w:tr>
      <w:tr w:rsidR="000640F5" w:rsidRPr="006A4B88" w:rsidTr="00626A1D">
        <w:trPr>
          <w:trHeight w:val="567"/>
        </w:trPr>
        <w:tc>
          <w:tcPr>
            <w:tcW w:w="1474" w:type="dxa"/>
            <w:gridSpan w:val="2"/>
            <w:tcBorders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Ort/ Datum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 und Unterschrift (Geschäftsleitung)</w:t>
            </w:r>
          </w:p>
        </w:tc>
      </w:tr>
    </w:tbl>
    <w:p w:rsidR="000640F5" w:rsidRDefault="007A30A4" w:rsidP="00310A75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*nicht zutreffendes bitte streichen</w:t>
      </w:r>
    </w:p>
    <w:sectPr w:rsidR="000640F5" w:rsidSect="006A4B88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D2"/>
    <w:rsid w:val="00016C14"/>
    <w:rsid w:val="000244AF"/>
    <w:rsid w:val="000443F8"/>
    <w:rsid w:val="00055CF4"/>
    <w:rsid w:val="000640F5"/>
    <w:rsid w:val="00087591"/>
    <w:rsid w:val="000A12A2"/>
    <w:rsid w:val="000A3181"/>
    <w:rsid w:val="000C732F"/>
    <w:rsid w:val="00113697"/>
    <w:rsid w:val="00136A30"/>
    <w:rsid w:val="0017615F"/>
    <w:rsid w:val="0018296E"/>
    <w:rsid w:val="001A7E8D"/>
    <w:rsid w:val="001F629A"/>
    <w:rsid w:val="00212F3D"/>
    <w:rsid w:val="00214512"/>
    <w:rsid w:val="00247531"/>
    <w:rsid w:val="0027177B"/>
    <w:rsid w:val="00280C90"/>
    <w:rsid w:val="00310A75"/>
    <w:rsid w:val="003176B8"/>
    <w:rsid w:val="00317DB4"/>
    <w:rsid w:val="00321BBF"/>
    <w:rsid w:val="00333605"/>
    <w:rsid w:val="003669C2"/>
    <w:rsid w:val="003A21ED"/>
    <w:rsid w:val="003A40F4"/>
    <w:rsid w:val="003B080A"/>
    <w:rsid w:val="003B2A2E"/>
    <w:rsid w:val="003E2749"/>
    <w:rsid w:val="003E3AC9"/>
    <w:rsid w:val="00415898"/>
    <w:rsid w:val="004409DF"/>
    <w:rsid w:val="004A4DF0"/>
    <w:rsid w:val="004A6F9F"/>
    <w:rsid w:val="004E58D2"/>
    <w:rsid w:val="00626A1D"/>
    <w:rsid w:val="006347E9"/>
    <w:rsid w:val="0065548A"/>
    <w:rsid w:val="006A4B88"/>
    <w:rsid w:val="006E1355"/>
    <w:rsid w:val="00707ECA"/>
    <w:rsid w:val="0075157C"/>
    <w:rsid w:val="0078471E"/>
    <w:rsid w:val="007A30A4"/>
    <w:rsid w:val="007B1B05"/>
    <w:rsid w:val="007B5B22"/>
    <w:rsid w:val="0080006A"/>
    <w:rsid w:val="008070DC"/>
    <w:rsid w:val="00835167"/>
    <w:rsid w:val="00846795"/>
    <w:rsid w:val="00853AFA"/>
    <w:rsid w:val="008B7027"/>
    <w:rsid w:val="008D1D8C"/>
    <w:rsid w:val="009A559D"/>
    <w:rsid w:val="00A86840"/>
    <w:rsid w:val="00B11CAB"/>
    <w:rsid w:val="00B11E41"/>
    <w:rsid w:val="00B20AD1"/>
    <w:rsid w:val="00B428A0"/>
    <w:rsid w:val="00B569B6"/>
    <w:rsid w:val="00B75BEB"/>
    <w:rsid w:val="00B86887"/>
    <w:rsid w:val="00B87FB1"/>
    <w:rsid w:val="00BD6A5B"/>
    <w:rsid w:val="00BF0104"/>
    <w:rsid w:val="00C05CB8"/>
    <w:rsid w:val="00C478E6"/>
    <w:rsid w:val="00C558F6"/>
    <w:rsid w:val="00C643A4"/>
    <w:rsid w:val="00CB23BE"/>
    <w:rsid w:val="00CB28A8"/>
    <w:rsid w:val="00CB5339"/>
    <w:rsid w:val="00D32DA2"/>
    <w:rsid w:val="00D371C1"/>
    <w:rsid w:val="00D52029"/>
    <w:rsid w:val="00D5744F"/>
    <w:rsid w:val="00D71C81"/>
    <w:rsid w:val="00DE44E6"/>
    <w:rsid w:val="00EE2AB3"/>
    <w:rsid w:val="00EE3921"/>
    <w:rsid w:val="00EE6A83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D28A89-D852-428F-8181-AD025712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8D2"/>
    <w:rPr>
      <w:rFonts w:ascii="Arial" w:eastAsia="Times New Roman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54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5548A"/>
    <w:pPr>
      <w:tabs>
        <w:tab w:val="left" w:pos="426"/>
        <w:tab w:val="left" w:pos="851"/>
        <w:tab w:val="left" w:pos="1276"/>
        <w:tab w:val="left" w:pos="1701"/>
        <w:tab w:val="left" w:pos="9423"/>
      </w:tabs>
      <w:spacing w:line="276" w:lineRule="auto"/>
      <w:ind w:right="284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5548A"/>
    <w:rPr>
      <w:rFonts w:ascii="Cambria" w:hAnsi="Cambria" w:cs="Times New Roman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5548A"/>
    <w:rPr>
      <w:rFonts w:ascii="Arial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520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bsatz-Standardschriftart"/>
    <w:uiPriority w:val="99"/>
    <w:rsid w:val="00BD6A5B"/>
    <w:rPr>
      <w:rFonts w:cs="Times New Roman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11E41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B11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11E4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3A40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zum mitteilenden Unternehmen</vt:lpstr>
    </vt:vector>
  </TitlesOfParts>
  <Company>..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mitteilenden Unternehmen</dc:title>
  <dc:subject/>
  <dc:creator>ElhachIr</dc:creator>
  <cp:keywords/>
  <dc:description/>
  <cp:lastModifiedBy>Bruns, Markus</cp:lastModifiedBy>
  <cp:revision>5</cp:revision>
  <cp:lastPrinted>2012-11-22T12:34:00Z</cp:lastPrinted>
  <dcterms:created xsi:type="dcterms:W3CDTF">2018-07-17T09:16:00Z</dcterms:created>
  <dcterms:modified xsi:type="dcterms:W3CDTF">2021-10-13T12:15:00Z</dcterms:modified>
</cp:coreProperties>
</file>